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2F" w:rsidRPr="005A19EF" w:rsidRDefault="0032262F" w:rsidP="003226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Arial" w:hAnsi="Times New Roman" w:cs="Times New Roman"/>
          <w:sz w:val="30"/>
          <w:szCs w:val="30"/>
        </w:rPr>
      </w:pPr>
      <w:bookmarkStart w:id="0" w:name="_GoBack"/>
      <w:r w:rsidRPr="005A19EF">
        <w:rPr>
          <w:rFonts w:ascii="Times New Roman" w:hAnsi="Times New Roman" w:cs="Times New Roman"/>
          <w:sz w:val="30"/>
          <w:szCs w:val="30"/>
        </w:rPr>
        <w:t xml:space="preserve">Лучшие умницы и умники школы безопасности </w:t>
      </w:r>
      <w:proofErr w:type="spellStart"/>
      <w:r w:rsidRPr="005A19EF">
        <w:rPr>
          <w:rFonts w:ascii="Times New Roman" w:hAnsi="Times New Roman" w:cs="Times New Roman"/>
          <w:sz w:val="30"/>
          <w:szCs w:val="30"/>
        </w:rPr>
        <w:t>Молодечненского</w:t>
      </w:r>
      <w:proofErr w:type="spellEnd"/>
      <w:r w:rsidRPr="005A19EF">
        <w:rPr>
          <w:rFonts w:ascii="Times New Roman" w:hAnsi="Times New Roman" w:cs="Times New Roman"/>
          <w:sz w:val="30"/>
          <w:szCs w:val="30"/>
        </w:rPr>
        <w:t xml:space="preserve"> района </w:t>
      </w:r>
      <w:bookmarkEnd w:id="0"/>
      <w:r w:rsidRPr="005A19EF">
        <w:rPr>
          <w:rFonts w:ascii="Times New Roman" w:eastAsia="Arial" w:hAnsi="Times New Roman" w:cs="Times New Roman"/>
          <w:sz w:val="30"/>
          <w:szCs w:val="30"/>
        </w:rPr>
        <w:t>(</w:t>
      </w:r>
      <w:proofErr w:type="spellStart"/>
      <w:r w:rsidRPr="005A19EF">
        <w:rPr>
          <w:rFonts w:ascii="Times New Roman" w:eastAsia="Arial" w:hAnsi="Times New Roman" w:cs="Times New Roman"/>
          <w:sz w:val="30"/>
          <w:szCs w:val="30"/>
        </w:rPr>
        <w:t>Молодечненский</w:t>
      </w:r>
      <w:proofErr w:type="spellEnd"/>
      <w:r w:rsidRPr="005A19EF">
        <w:rPr>
          <w:rFonts w:ascii="Times New Roman" w:eastAsia="Arial" w:hAnsi="Times New Roman" w:cs="Times New Roman"/>
          <w:sz w:val="30"/>
          <w:szCs w:val="30"/>
        </w:rPr>
        <w:t xml:space="preserve"> район)</w:t>
      </w:r>
    </w:p>
    <w:p w:rsidR="00727344" w:rsidRPr="005A19EF" w:rsidRDefault="00727344">
      <w:pPr>
        <w:rPr>
          <w:rFonts w:ascii="Times New Roman" w:hAnsi="Times New Roman" w:cs="Times New Roman"/>
          <w:sz w:val="30"/>
          <w:szCs w:val="30"/>
        </w:rPr>
      </w:pPr>
    </w:p>
    <w:p w:rsidR="0032262F" w:rsidRPr="005A19EF" w:rsidRDefault="00B8466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 февраля</w:t>
      </w:r>
      <w:r w:rsidR="00550167" w:rsidRPr="005A19EF">
        <w:rPr>
          <w:rFonts w:ascii="Times New Roman" w:hAnsi="Times New Roman" w:cs="Times New Roman"/>
          <w:sz w:val="30"/>
          <w:szCs w:val="30"/>
        </w:rPr>
        <w:t xml:space="preserve"> на базе государственного учреждения образования «Гимназия №10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50167" w:rsidRPr="005A19EF">
        <w:rPr>
          <w:rFonts w:ascii="Times New Roman" w:hAnsi="Times New Roman" w:cs="Times New Roman"/>
          <w:sz w:val="30"/>
          <w:szCs w:val="30"/>
        </w:rPr>
        <w:t>г. Молодечно» прошел районный этап республиканского конкурса «Школа безопасности».</w:t>
      </w:r>
    </w:p>
    <w:p w:rsidR="00550167" w:rsidRPr="005A19EF" w:rsidRDefault="00550167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>Все участники конкурса были разделены между собой на 3 возрастные категории:1</w:t>
      </w:r>
      <w:r w:rsidR="005A3D90"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-</w:t>
      </w:r>
      <w:r w:rsidRPr="005A19EF">
        <w:rPr>
          <w:rFonts w:ascii="Times New Roman" w:hAnsi="Times New Roman" w:cs="Times New Roman"/>
          <w:sz w:val="30"/>
          <w:szCs w:val="30"/>
        </w:rPr>
        <w:t>4 классы, 5</w:t>
      </w:r>
      <w:r w:rsidR="005A3D90"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-</w:t>
      </w:r>
      <w:r w:rsidRPr="005A19EF">
        <w:rPr>
          <w:rFonts w:ascii="Times New Roman" w:hAnsi="Times New Roman" w:cs="Times New Roman"/>
          <w:sz w:val="30"/>
          <w:szCs w:val="30"/>
        </w:rPr>
        <w:t>8 классы и 9-11 классы. За ограниченный промежуток времени ребята отвечали на 50 вопросов теста на различную тематику.</w:t>
      </w:r>
    </w:p>
    <w:p w:rsidR="00550167" w:rsidRPr="005A19EF" w:rsidRDefault="00550167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>В результате</w:t>
      </w:r>
      <w:r w:rsidR="005A3D90" w:rsidRPr="005A19EF">
        <w:rPr>
          <w:rFonts w:ascii="Times New Roman" w:hAnsi="Times New Roman" w:cs="Times New Roman"/>
          <w:sz w:val="30"/>
          <w:szCs w:val="30"/>
        </w:rPr>
        <w:t xml:space="preserve"> не шуточной борьбы победителями стали: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>В категории 1-4 классы: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>1 место 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—</w:t>
      </w:r>
      <w:r w:rsidRPr="005A19EF">
        <w:rPr>
          <w:rFonts w:ascii="Times New Roman" w:hAnsi="Times New Roman" w:cs="Times New Roman"/>
          <w:sz w:val="30"/>
          <w:szCs w:val="30"/>
        </w:rPr>
        <w:t xml:space="preserve"> Раковский Александр Денисович, учащейся ГУО «Гимназия № 10 г. Молодечно»;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 xml:space="preserve">2 место 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— Коляда Александр Юрьевич, учащейся ГУО «Гимназия №6 г. Молодечно»;</w:t>
      </w:r>
    </w:p>
    <w:p w:rsidR="00550167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 xml:space="preserve">3 место  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—</w:t>
      </w:r>
      <w:r w:rsidRPr="005A19EF">
        <w:rPr>
          <w:rFonts w:ascii="Times New Roman" w:hAnsi="Times New Roman" w:cs="Times New Roman"/>
          <w:sz w:val="30"/>
          <w:szCs w:val="30"/>
        </w:rPr>
        <w:t xml:space="preserve">  Лысенок Роман Алексеевич, учащейся ГУО «Средняя школа № 14 г. Молодечно».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>В категории 5-8 классы: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A19EF">
        <w:rPr>
          <w:rFonts w:ascii="Times New Roman" w:hAnsi="Times New Roman" w:cs="Times New Roman"/>
          <w:sz w:val="30"/>
          <w:szCs w:val="30"/>
        </w:rPr>
        <w:t xml:space="preserve">1 место 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— Лось Кирилл Александрович, учащейся ГУО «Гимназия №10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г.Молодечно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»;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2 место —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Путро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Даниил Олегович, учащейся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  <w:t>ГУО «Гимназия-колледж искусств г. Молодечно»;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 xml:space="preserve">3 место — </w:t>
      </w:r>
      <w:proofErr w:type="spellStart"/>
      <w:r w:rsidRPr="005A19EF">
        <w:rPr>
          <w:rFonts w:ascii="Times New Roman" w:hAnsi="Times New Roman" w:cs="Times New Roman"/>
          <w:sz w:val="30"/>
          <w:szCs w:val="30"/>
        </w:rPr>
        <w:t>Вершицкая</w:t>
      </w:r>
      <w:proofErr w:type="spellEnd"/>
      <w:r w:rsidRPr="005A19EF">
        <w:rPr>
          <w:rFonts w:ascii="Times New Roman" w:hAnsi="Times New Roman" w:cs="Times New Roman"/>
          <w:sz w:val="30"/>
          <w:szCs w:val="30"/>
        </w:rPr>
        <w:t xml:space="preserve"> Анастасия Юрьевна, учащаяся</w:t>
      </w:r>
      <w:r w:rsidRPr="005A19EF">
        <w:rPr>
          <w:rFonts w:ascii="Times New Roman" w:hAnsi="Times New Roman" w:cs="Times New Roman"/>
          <w:sz w:val="30"/>
          <w:szCs w:val="30"/>
        </w:rPr>
        <w:tab/>
        <w:t>ГУО «</w:t>
      </w:r>
      <w:proofErr w:type="spellStart"/>
      <w:r w:rsidRPr="005A19EF">
        <w:rPr>
          <w:rFonts w:ascii="Times New Roman" w:hAnsi="Times New Roman" w:cs="Times New Roman"/>
          <w:sz w:val="30"/>
          <w:szCs w:val="30"/>
        </w:rPr>
        <w:t>Молодечненская</w:t>
      </w:r>
      <w:proofErr w:type="spellEnd"/>
      <w:r w:rsidRPr="005A19EF">
        <w:rPr>
          <w:rFonts w:ascii="Times New Roman" w:hAnsi="Times New Roman" w:cs="Times New Roman"/>
          <w:sz w:val="30"/>
          <w:szCs w:val="30"/>
        </w:rPr>
        <w:t xml:space="preserve"> средняя школа № 1 имени Янки Купалы».</w:t>
      </w:r>
    </w:p>
    <w:p w:rsidR="005A3D90" w:rsidRPr="005A19EF" w:rsidRDefault="005A3D90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A19EF">
        <w:rPr>
          <w:rFonts w:ascii="Times New Roman" w:hAnsi="Times New Roman" w:cs="Times New Roman"/>
          <w:sz w:val="30"/>
          <w:szCs w:val="30"/>
        </w:rPr>
        <w:t xml:space="preserve">В категории 9-11 </w:t>
      </w:r>
      <w:proofErr w:type="spellStart"/>
      <w:r w:rsidRPr="005A19EF">
        <w:rPr>
          <w:rFonts w:ascii="Times New Roman" w:hAnsi="Times New Roman" w:cs="Times New Roman"/>
          <w:sz w:val="30"/>
          <w:szCs w:val="30"/>
        </w:rPr>
        <w:t>класы</w:t>
      </w:r>
      <w:proofErr w:type="spellEnd"/>
      <w:r w:rsidRPr="005A19EF">
        <w:rPr>
          <w:rFonts w:ascii="Times New Roman" w:hAnsi="Times New Roman" w:cs="Times New Roman"/>
          <w:sz w:val="30"/>
          <w:szCs w:val="30"/>
        </w:rPr>
        <w:t>:</w:t>
      </w:r>
    </w:p>
    <w:p w:rsidR="005A3D90" w:rsidRPr="005A19EF" w:rsidRDefault="005A19EF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A19EF">
        <w:rPr>
          <w:rFonts w:ascii="Times New Roman" w:hAnsi="Times New Roman" w:cs="Times New Roman"/>
          <w:sz w:val="30"/>
          <w:szCs w:val="30"/>
        </w:rPr>
        <w:t>1 место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— Красилов Никита Олегович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  <w:t xml:space="preserve">ГУО «Гимназия №10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г.Молодечно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5A19EF" w:rsidRPr="005A19EF" w:rsidRDefault="005A19EF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2 место —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Вольский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Георгий Викторович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  <w:t xml:space="preserve">ГУО «Гимназия №6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г.Молодечно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5A19EF" w:rsidRPr="005A19EF" w:rsidRDefault="005A19EF" w:rsidP="00550167">
      <w:pPr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3 место—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Войтехович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Артем Олегович</w:t>
      </w:r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ab/>
        <w:t xml:space="preserve">ГУО «Средняя школа № 14 </w:t>
      </w:r>
      <w:proofErr w:type="spellStart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г.Молодечно</w:t>
      </w:r>
      <w:proofErr w:type="spellEnd"/>
      <w:r w:rsidRPr="005A19EF"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550167" w:rsidRDefault="005A19E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Победители районного этапа республиканского конкурса «Школа безопасности», были награждены дипломами и памятными призами.</w:t>
      </w:r>
    </w:p>
    <w:p w:rsidR="001223D7" w:rsidRPr="005A19EF" w:rsidRDefault="001223D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B820604" wp14:editId="062DA99D">
            <wp:extent cx="11430000" cy="7620000"/>
            <wp:effectExtent l="0" t="0" r="0" b="0"/>
            <wp:docPr id="28" name="Рисунок 28" descr="C:\Users\User\Downloads\мчс\мчс\2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мчс\мчс\2\IMG_4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0D09D91" wp14:editId="7E39799F">
            <wp:extent cx="11430000" cy="7620000"/>
            <wp:effectExtent l="0" t="0" r="0" b="0"/>
            <wp:docPr id="27" name="Рисунок 27" descr="C:\Users\User\Downloads\мчс\мчс\2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мчс\мчс\2\IMG_48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DFBC092" wp14:editId="3E178BF6">
            <wp:extent cx="11430000" cy="7620000"/>
            <wp:effectExtent l="0" t="0" r="0" b="0"/>
            <wp:docPr id="26" name="Рисунок 26" descr="C:\Users\User\Downloads\мчс\мчс\2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мчс\мчс\2\IMG_48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8613E00" wp14:editId="3594537A">
            <wp:extent cx="11430000" cy="7620000"/>
            <wp:effectExtent l="0" t="0" r="0" b="0"/>
            <wp:docPr id="25" name="Рисунок 25" descr="C:\Users\User\Downloads\мчс\мчс\2\IMG_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мчс\мчс\2\IMG_48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653421E" wp14:editId="131C47BA">
            <wp:extent cx="11430000" cy="7620000"/>
            <wp:effectExtent l="0" t="0" r="0" b="0"/>
            <wp:docPr id="24" name="Рисунок 24" descr="C:\Users\User\Downloads\мчс\мчс\2\IMG_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мчс\мчс\2\IMG_48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EF86158" wp14:editId="59BB3E57">
            <wp:extent cx="5076825" cy="7620000"/>
            <wp:effectExtent l="0" t="0" r="9525" b="0"/>
            <wp:docPr id="23" name="Рисунок 23" descr="C:\Users\User\Downloads\мчс\мчс\2\IMG_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мчс\мчс\2\IMG_48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F53737B" wp14:editId="3F823AC2">
            <wp:extent cx="11430000" cy="7620000"/>
            <wp:effectExtent l="0" t="0" r="0" b="0"/>
            <wp:docPr id="22" name="Рисунок 22" descr="C:\Users\User\Downloads\мчс\мчс\2\IMG_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мчс\мчс\2\IMG_48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214EEBC" wp14:editId="781755FF">
            <wp:extent cx="11430000" cy="7620000"/>
            <wp:effectExtent l="0" t="0" r="0" b="0"/>
            <wp:docPr id="21" name="Рисунок 21" descr="C:\Users\User\Downloads\мчс\мчс\2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мчс\мчс\2\IMG_48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24AFE38" wp14:editId="02076804">
            <wp:extent cx="5076825" cy="7620000"/>
            <wp:effectExtent l="0" t="0" r="9525" b="0"/>
            <wp:docPr id="20" name="Рисунок 20" descr="C:\Users\User\Downloads\мчс\мчс\2\IMG_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мчс\мчс\2\IMG_48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12E015F" wp14:editId="0CF781E5">
            <wp:extent cx="11430000" cy="7620000"/>
            <wp:effectExtent l="0" t="0" r="0" b="0"/>
            <wp:docPr id="19" name="Рисунок 19" descr="C:\Users\User\Downloads\мчс\мчс\2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мчс\мчс\2\IMG_48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E3ED349" wp14:editId="1B3C47A0">
            <wp:extent cx="11430000" cy="7620000"/>
            <wp:effectExtent l="0" t="0" r="0" b="0"/>
            <wp:docPr id="18" name="Рисунок 18" descr="C:\Users\User\Downloads\мчс\мчс\2\IMG_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мчс\мчс\2\IMG_484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2949020" wp14:editId="486A1502">
            <wp:extent cx="11430000" cy="7620000"/>
            <wp:effectExtent l="0" t="0" r="0" b="0"/>
            <wp:docPr id="17" name="Рисунок 17" descr="C:\Users\User\Downloads\мчс\мчс\2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мчс\мчс\2\IMG_48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8B4D175" wp14:editId="3BD44647">
            <wp:extent cx="11430000" cy="7620000"/>
            <wp:effectExtent l="0" t="0" r="0" b="0"/>
            <wp:docPr id="16" name="Рисунок 16" descr="C:\Users\User\Downloads\мчс\мчс\2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мчс\мчс\2\IMG_48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998E44A" wp14:editId="597AC432">
            <wp:extent cx="11430000" cy="7620000"/>
            <wp:effectExtent l="0" t="0" r="0" b="0"/>
            <wp:docPr id="15" name="Рисунок 15" descr="C:\Users\User\Downloads\мчс\мчс\2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мчс\мчс\2\IMG_48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5C59FC8" wp14:editId="198FB1E5">
            <wp:extent cx="11430000" cy="7620000"/>
            <wp:effectExtent l="0" t="0" r="0" b="0"/>
            <wp:docPr id="14" name="Рисунок 14" descr="C:\Users\User\Downloads\мчс\мчс\2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мчс\мчс\2\IMG_48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8A869CB" wp14:editId="2FEF7527">
            <wp:extent cx="11430000" cy="7620000"/>
            <wp:effectExtent l="0" t="0" r="0" b="0"/>
            <wp:docPr id="13" name="Рисунок 13" descr="C:\Users\User\Downloads\мчс\мчс\2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мчс\мчс\2\IMG_48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6E1BEF" wp14:editId="6B324D3A">
            <wp:extent cx="11430000" cy="7620000"/>
            <wp:effectExtent l="0" t="0" r="0" b="0"/>
            <wp:docPr id="12" name="Рисунок 12" descr="C:\Users\User\Downloads\мчс\мчс\2\IMG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мчс\мчс\2\IMG_48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3C9AD20" wp14:editId="6B034C43">
            <wp:extent cx="11430000" cy="7620000"/>
            <wp:effectExtent l="0" t="0" r="0" b="0"/>
            <wp:docPr id="11" name="Рисунок 11" descr="C:\Users\User\Downloads\мчс\мчс\2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чс\мчс\2\IMG_48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891838C" wp14:editId="01709091">
            <wp:extent cx="11430000" cy="7620000"/>
            <wp:effectExtent l="0" t="0" r="0" b="0"/>
            <wp:docPr id="10" name="Рисунок 10" descr="C:\Users\User\Downloads\мчс\мчс\2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мчс\мчс\2\IMG_48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666C425" wp14:editId="3F7FA57F">
            <wp:extent cx="11430000" cy="7620000"/>
            <wp:effectExtent l="0" t="0" r="0" b="0"/>
            <wp:docPr id="9" name="Рисунок 9" descr="C:\Users\User\Downloads\мчс\мчс\2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мчс\мчс\2\IMG_48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EFCC737" wp14:editId="627346CB">
            <wp:extent cx="11430000" cy="7620000"/>
            <wp:effectExtent l="0" t="0" r="0" b="0"/>
            <wp:docPr id="8" name="Рисунок 8" descr="C:\Users\User\Downloads\мчс\мчс\2\IMG_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мчс\мчс\2\IMG_48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B6FD453" wp14:editId="0C317AA7">
            <wp:extent cx="11430000" cy="7620000"/>
            <wp:effectExtent l="0" t="0" r="0" b="0"/>
            <wp:docPr id="7" name="Рисунок 7" descr="C:\Users\User\Downloads\мчс\мчс\2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мчс\мчс\2\IMG_48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13B0DF1" wp14:editId="3192B603">
            <wp:extent cx="11430000" cy="7620000"/>
            <wp:effectExtent l="0" t="0" r="0" b="0"/>
            <wp:docPr id="6" name="Рисунок 6" descr="C:\Users\User\Downloads\мчс\мчс\2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чс\мчс\2\IMG_47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5D544C" wp14:editId="6B77E530">
            <wp:extent cx="11430000" cy="7620000"/>
            <wp:effectExtent l="0" t="0" r="0" b="0"/>
            <wp:docPr id="5" name="Рисунок 5" descr="C:\Users\User\Downloads\мчс\мчс\2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чс\мчс\2\IMG_47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1A04CC2" wp14:editId="2DADA517">
            <wp:extent cx="11430000" cy="7620000"/>
            <wp:effectExtent l="0" t="0" r="0" b="0"/>
            <wp:docPr id="4" name="Рисунок 4" descr="C:\Users\User\Downloads\мчс\мчс\2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чс\мчс\2\IMG_479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9A32B82" wp14:editId="03C9175C">
            <wp:extent cx="11430000" cy="7620000"/>
            <wp:effectExtent l="0" t="0" r="0" b="0"/>
            <wp:docPr id="3" name="Рисунок 3" descr="C:\Users\User\Downloads\мчс\мчс\2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чс\мчс\2\IMG_478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491E516" wp14:editId="7C0E4D76">
            <wp:extent cx="3990975" cy="2657475"/>
            <wp:effectExtent l="0" t="0" r="9525" b="9525"/>
            <wp:docPr id="2" name="Рисунок 2" descr="C:\Users\User\Downloads\мчс\мчс\2\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чс\мчс\2\IMG_478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BBEAB37" wp14:editId="6CBB46DA">
            <wp:extent cx="11430000" cy="7620000"/>
            <wp:effectExtent l="0" t="0" r="0" b="0"/>
            <wp:docPr id="1" name="Рисунок 1" descr="C:\Users\User\Downloads\мчс\мчс\2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чс\мчс\2\IMG_48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3D7" w:rsidRPr="005A19EF" w:rsidSect="001223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62F"/>
    <w:rsid w:val="001223D7"/>
    <w:rsid w:val="0032262F"/>
    <w:rsid w:val="00550167"/>
    <w:rsid w:val="005A19EF"/>
    <w:rsid w:val="005A3D90"/>
    <w:rsid w:val="00727344"/>
    <w:rsid w:val="00B8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262F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262F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20C25-E428-4C57-8EC4-35449B075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4</cp:revision>
  <dcterms:created xsi:type="dcterms:W3CDTF">2023-02-10T08:27:00Z</dcterms:created>
  <dcterms:modified xsi:type="dcterms:W3CDTF">2023-02-13T06:44:00Z</dcterms:modified>
</cp:coreProperties>
</file>